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03EF7" w14:textId="77777777" w:rsidR="00774089" w:rsidRDefault="00000000">
      <w:pPr>
        <w:spacing w:line="520" w:lineRule="exact"/>
        <w:ind w:firstLineChars="300" w:firstLine="1080"/>
        <w:rPr>
          <w:rFonts w:ascii="方正小标宋简体" w:eastAsia="方正小标宋简体" w:hAnsi="华文中宋" w:hint="eastAsia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14:paraId="082C7E53" w14:textId="77777777" w:rsidR="00774089" w:rsidRDefault="00000000">
      <w:pPr>
        <w:spacing w:line="520" w:lineRule="exact"/>
        <w:jc w:val="center"/>
        <w:rPr>
          <w:rFonts w:ascii="仿宋_GB2312" w:hAnsi="华文中宋" w:hint="eastAsia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C075B" wp14:editId="53B2EF52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4A049" id="Line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"/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 xml:space="preserve">填表人：    </w:t>
      </w:r>
      <w:proofErr w:type="gramStart"/>
      <w:r>
        <w:rPr>
          <w:rFonts w:ascii="仿宋_GB2312" w:hAnsi="华文中宋" w:hint="eastAsia"/>
          <w:bCs/>
          <w:sz w:val="24"/>
        </w:rPr>
        <w:t>陈杭旭</w:t>
      </w:r>
      <w:proofErr w:type="gramEnd"/>
      <w:r>
        <w:rPr>
          <w:rFonts w:ascii="仿宋_GB2312" w:hAnsi="华文中宋" w:hint="eastAsia"/>
          <w:bCs/>
          <w:sz w:val="24"/>
        </w:rPr>
        <w:t xml:space="preserve">                               填表日期：2025年6月20日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774089" w14:paraId="51E7E070" w14:textId="77777777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6DB8B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72512F78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14:paraId="2F9715D7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14:paraId="522DADB3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3D6D88A4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C289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DC23" w14:textId="77777777" w:rsidR="00774089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钢筋工省级题库</w:t>
            </w:r>
          </w:p>
        </w:tc>
      </w:tr>
      <w:tr w:rsidR="00774089" w14:paraId="067FA8ED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A0B98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9710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40A3" w14:textId="77777777" w:rsidR="00774089" w:rsidRDefault="0000000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人社厅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浙江省技能人才评价管理服务中心</w:t>
            </w:r>
          </w:p>
        </w:tc>
      </w:tr>
      <w:tr w:rsidR="00774089" w14:paraId="2A8475EA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03B4D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E372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6A86" w14:textId="1E5DB319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2023年1月至202</w:t>
            </w:r>
            <w:r w:rsidR="00961D50"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年12月</w:t>
            </w:r>
          </w:p>
        </w:tc>
      </w:tr>
      <w:tr w:rsidR="00774089" w14:paraId="481640D9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C66AD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DE6E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E4CD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774089" w14:paraId="0AC1443D" w14:textId="77777777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29D66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D205A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15C7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6182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BFD8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B8FA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774089" w14:paraId="1E74DE00" w14:textId="77777777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37D8D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45634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C36A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陈杭旭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67A9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BA66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CC93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纲目编制与题库编写</w:t>
            </w:r>
          </w:p>
        </w:tc>
      </w:tr>
      <w:tr w:rsidR="00774089" w14:paraId="3C26688F" w14:textId="77777777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55B21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5AC26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F943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方平安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2F71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F36A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22E5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题库编写</w:t>
            </w:r>
          </w:p>
        </w:tc>
      </w:tr>
      <w:tr w:rsidR="00774089" w14:paraId="0CE1E049" w14:textId="77777777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606B9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CB9B4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07B5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梁群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7203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ACF6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杭州四建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4B56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题库编写</w:t>
            </w:r>
          </w:p>
        </w:tc>
      </w:tr>
      <w:tr w:rsidR="00774089" w14:paraId="48590BEF" w14:textId="77777777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61348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E84EC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54C9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田志刚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7104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AA06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浙江省建材集团有限公司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A6E2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题库编写</w:t>
            </w:r>
          </w:p>
        </w:tc>
      </w:tr>
      <w:tr w:rsidR="00774089" w14:paraId="48791306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BB5E1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D3B59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B188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王晓明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6CF8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59A3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浙江省建材集团有限公司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7924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题库编写结构钢筋咨询</w:t>
            </w:r>
          </w:p>
        </w:tc>
      </w:tr>
      <w:tr w:rsidR="00774089" w14:paraId="16D1BBA5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BA8D1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83962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4E2E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封紫阳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EBA4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BD82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歌山建设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有限公司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F047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题库编写</w:t>
            </w:r>
          </w:p>
        </w:tc>
      </w:tr>
      <w:tr w:rsidR="00774089" w14:paraId="052BBA52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87958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D49F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C5AF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高叶峰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8FF6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8B7D" w14:textId="77777777" w:rsidR="00774089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浙江方圆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F9F2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题库编写</w:t>
            </w:r>
          </w:p>
        </w:tc>
      </w:tr>
      <w:tr w:rsidR="00774089" w14:paraId="4BEB37EE" w14:textId="77777777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79A80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21FA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48DE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4万元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658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14:paraId="2C72D290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BAEC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3.77万元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D0D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14:paraId="19C43C74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E404" w14:textId="77777777" w:rsidR="00774089" w:rsidRDefault="00000000">
            <w:pPr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 0.113万元</w:t>
            </w:r>
          </w:p>
        </w:tc>
      </w:tr>
      <w:tr w:rsidR="00774089" w14:paraId="3F7C029A" w14:textId="77777777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D946F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41A2C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FE7F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395D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557C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78CB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74089" w14:paraId="6CCF14E0" w14:textId="77777777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C955B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A7B82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ED96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78A6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3407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9B19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74089" w14:paraId="00F9BE95" w14:textId="77777777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0CCE2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0EF84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66A1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19DC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0.113万元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F200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C51D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74089" w14:paraId="473C4C68" w14:textId="77777777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113D4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25A40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0B00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D49B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1915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29D3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3.77万元</w:t>
            </w:r>
          </w:p>
        </w:tc>
      </w:tr>
      <w:tr w:rsidR="00774089" w14:paraId="6C688FA4" w14:textId="77777777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C19EE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BABBB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10E7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644D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DDE1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B68A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74089" w14:paraId="01BE9344" w14:textId="77777777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B79AC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76EF7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A50A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6105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B2B0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FAC7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74089" w14:paraId="443F7BC4" w14:textId="77777777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4B8F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14:paraId="167354BE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B270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50D7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F151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6.8016万元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8686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6AD8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0万元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1BB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64CB" w14:textId="7336DCE2" w:rsidR="00774089" w:rsidRDefault="00000000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</w:t>
            </w:r>
            <w:r w:rsidR="00E80303">
              <w:rPr>
                <w:rFonts w:ascii="宋体" w:eastAsia="宋体" w:hAnsi="宋体" w:hint="eastAsia"/>
                <w:sz w:val="21"/>
                <w:szCs w:val="21"/>
              </w:rPr>
              <w:t>35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74089" w14:paraId="2EBD3773" w14:textId="77777777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D4A3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4129" w14:textId="77777777" w:rsidR="00774089" w:rsidRDefault="0000000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BAD4" w14:textId="4357BB0D" w:rsidR="00774089" w:rsidRDefault="00000000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2024年11月5日通过专家组第一次验收。题库正在完善中，年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后</w:t>
            </w:r>
            <w:r w:rsidR="00E80303">
              <w:rPr>
                <w:rFonts w:ascii="宋体" w:eastAsia="宋体" w:hAnsi="宋体" w:hint="eastAsia"/>
                <w:sz w:val="21"/>
                <w:szCs w:val="21"/>
              </w:rPr>
              <w:t>7月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正式验收。</w:t>
            </w:r>
          </w:p>
        </w:tc>
      </w:tr>
      <w:tr w:rsidR="00774089" w14:paraId="5F6C359A" w14:textId="77777777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07DA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AFE33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D9B9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56F6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0384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CB3A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74089" w14:paraId="68891681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445D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88172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CE34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67ED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AA10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2624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74089" w14:paraId="626E5F69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547D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32263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2E38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F6BC" w14:textId="77777777" w:rsidR="00774089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3C59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090F" w14:textId="77777777" w:rsidR="00774089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74089" w14:paraId="6101E152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C9D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F6B56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9616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ADA6" w14:textId="77777777" w:rsidR="00774089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831C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9FCB" w14:textId="39976ECF" w:rsidR="00774089" w:rsidRDefault="00000000" w:rsidP="00E80303">
            <w:pPr>
              <w:tabs>
                <w:tab w:val="left" w:pos="970"/>
                <w:tab w:val="right" w:pos="2226"/>
              </w:tabs>
              <w:spacing w:line="240" w:lineRule="exact"/>
              <w:jc w:val="lef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ab/>
            </w:r>
            <w:r w:rsidR="00E80303">
              <w:rPr>
                <w:rFonts w:ascii="宋体" w:eastAsia="宋体" w:hAnsi="宋体" w:hint="eastAsia"/>
                <w:sz w:val="21"/>
                <w:szCs w:val="21"/>
              </w:rPr>
              <w:t>4.615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74089" w14:paraId="1CAB4379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F7EF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D49F1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6C48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D5CF" w14:textId="77777777" w:rsidR="00774089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1CE5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6DF5" w14:textId="4A7810F7" w:rsidR="00774089" w:rsidRDefault="00E80303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0.235</w:t>
            </w:r>
            <w:r w:rsidR="00961D5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74089" w14:paraId="5AC26F65" w14:textId="77777777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28E9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65612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F23E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F82F" w14:textId="77777777" w:rsidR="00774089" w:rsidRDefault="0000000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FDBE" w14:textId="77777777" w:rsidR="00774089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0D42" w14:textId="77777777" w:rsidR="00774089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74089" w14:paraId="12CD0EAF" w14:textId="77777777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6E66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30CC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D1C1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DC8A" w14:textId="2E5D8EC9" w:rsidR="00774089" w:rsidRDefault="00E80303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</w:t>
            </w:r>
            <w:r w:rsidR="0000000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64AF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8383" w14:textId="77777777" w:rsidR="00774089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74089" w14:paraId="05808C0E" w14:textId="77777777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1E19" w14:textId="77777777" w:rsidR="00774089" w:rsidRDefault="007740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8CB5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DD9D" w14:textId="77777777" w:rsidR="00774089" w:rsidRDefault="00774089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774089" w14:paraId="40A949B6" w14:textId="77777777">
        <w:trPr>
          <w:cantSplit/>
          <w:trHeight w:val="727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B85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AD44" w14:textId="77777777" w:rsidR="00774089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DC46" w14:textId="77777777" w:rsidR="00774089" w:rsidRDefault="0077408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774089" w14:paraId="41BD56C4" w14:textId="77777777" w:rsidTr="00A63823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B49E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E1A6" w14:textId="77777777" w:rsidR="00774089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6563" w14:textId="77777777" w:rsidR="00774089" w:rsidRDefault="00774089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774089" w14:paraId="7C2247AA" w14:textId="77777777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61D7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3744" w14:textId="77777777" w:rsidR="00774089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1474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7D6E" w14:textId="77777777" w:rsidR="0077408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D642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774089" w14:paraId="23FEA5AB" w14:textId="77777777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2C9C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389B" w14:textId="77777777" w:rsidR="00774089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8DA5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774089" w14:paraId="40C9AF3C" w14:textId="77777777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69D5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12FC" w14:textId="77777777" w:rsidR="00774089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F1BE" w14:textId="77777777" w:rsidR="00774089" w:rsidRDefault="007740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</w:tbl>
    <w:p w14:paraId="145466E4" w14:textId="77777777" w:rsidR="00774089" w:rsidRDefault="00000000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774089">
      <w:headerReference w:type="default" r:id="rId7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CD2DD" w14:textId="77777777" w:rsidR="007D3244" w:rsidRDefault="007D3244">
      <w:pPr>
        <w:spacing w:line="240" w:lineRule="auto"/>
      </w:pPr>
      <w:r>
        <w:separator/>
      </w:r>
    </w:p>
  </w:endnote>
  <w:endnote w:type="continuationSeparator" w:id="0">
    <w:p w14:paraId="280ECA0D" w14:textId="77777777" w:rsidR="007D3244" w:rsidRDefault="007D32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4D862" w14:textId="77777777" w:rsidR="007D3244" w:rsidRDefault="007D3244">
      <w:pPr>
        <w:spacing w:line="240" w:lineRule="auto"/>
      </w:pPr>
      <w:r>
        <w:separator/>
      </w:r>
    </w:p>
  </w:footnote>
  <w:footnote w:type="continuationSeparator" w:id="0">
    <w:p w14:paraId="2CB3D734" w14:textId="77777777" w:rsidR="007D3244" w:rsidRDefault="007D32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9FBF" w14:textId="77777777" w:rsidR="00774089" w:rsidRDefault="00774089">
    <w:pPr>
      <w:pStyle w:val="a4"/>
      <w:pBdr>
        <w:bottom w:val="none" w:sz="0" w:space="0" w:color="auto"/>
      </w:pBdr>
      <w:jc w:val="both"/>
      <w:rPr>
        <w:rFonts w:ascii="黑体" w:eastAsia="黑体" w:hAnsi="仿宋" w:hint="eastAsia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0A63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36ED4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51C1F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D36A3"/>
    <w:rsid w:val="003D4EAD"/>
    <w:rsid w:val="003E1001"/>
    <w:rsid w:val="00400052"/>
    <w:rsid w:val="004030E4"/>
    <w:rsid w:val="0043319A"/>
    <w:rsid w:val="00470680"/>
    <w:rsid w:val="004804C7"/>
    <w:rsid w:val="004A181A"/>
    <w:rsid w:val="004B5A96"/>
    <w:rsid w:val="004E0550"/>
    <w:rsid w:val="005476B2"/>
    <w:rsid w:val="00562F58"/>
    <w:rsid w:val="00591106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6D3284"/>
    <w:rsid w:val="00726EB7"/>
    <w:rsid w:val="0074120C"/>
    <w:rsid w:val="0074203B"/>
    <w:rsid w:val="00750E76"/>
    <w:rsid w:val="00774089"/>
    <w:rsid w:val="007902FD"/>
    <w:rsid w:val="00795C22"/>
    <w:rsid w:val="007A5841"/>
    <w:rsid w:val="007D3244"/>
    <w:rsid w:val="007D53CC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1D50"/>
    <w:rsid w:val="00966BEF"/>
    <w:rsid w:val="00972F06"/>
    <w:rsid w:val="009823DB"/>
    <w:rsid w:val="009D0732"/>
    <w:rsid w:val="009D3E6C"/>
    <w:rsid w:val="009E54E4"/>
    <w:rsid w:val="009E5CF9"/>
    <w:rsid w:val="009F2C69"/>
    <w:rsid w:val="009F3251"/>
    <w:rsid w:val="009F7F6F"/>
    <w:rsid w:val="00A37EC8"/>
    <w:rsid w:val="00A63823"/>
    <w:rsid w:val="00A66410"/>
    <w:rsid w:val="00A67613"/>
    <w:rsid w:val="00AA72EE"/>
    <w:rsid w:val="00B24629"/>
    <w:rsid w:val="00B5307D"/>
    <w:rsid w:val="00B5618B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96094"/>
    <w:rsid w:val="00CA037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2951"/>
    <w:rsid w:val="00DD6D68"/>
    <w:rsid w:val="00DE6AA7"/>
    <w:rsid w:val="00E27C20"/>
    <w:rsid w:val="00E57162"/>
    <w:rsid w:val="00E80303"/>
    <w:rsid w:val="00E938E1"/>
    <w:rsid w:val="00EC1725"/>
    <w:rsid w:val="00ED4A79"/>
    <w:rsid w:val="00EF4B59"/>
    <w:rsid w:val="00F02AB3"/>
    <w:rsid w:val="00F23C04"/>
    <w:rsid w:val="00F46305"/>
    <w:rsid w:val="00F463E3"/>
    <w:rsid w:val="00F554DA"/>
    <w:rsid w:val="00F57F0B"/>
    <w:rsid w:val="00F90DBE"/>
    <w:rsid w:val="00FB085D"/>
    <w:rsid w:val="00FB765D"/>
    <w:rsid w:val="00FE42A8"/>
    <w:rsid w:val="00FE4BF1"/>
    <w:rsid w:val="00FF2FAA"/>
    <w:rsid w:val="09360F3B"/>
    <w:rsid w:val="10856311"/>
    <w:rsid w:val="19F169D8"/>
    <w:rsid w:val="1E8D0CD3"/>
    <w:rsid w:val="22A11D3C"/>
    <w:rsid w:val="34F31864"/>
    <w:rsid w:val="4CDC469C"/>
    <w:rsid w:val="4E2C701E"/>
    <w:rsid w:val="4F5A3027"/>
    <w:rsid w:val="57C013D8"/>
    <w:rsid w:val="584F1434"/>
    <w:rsid w:val="760E35AE"/>
    <w:rsid w:val="7FC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DA70058"/>
  <w15:docId w15:val="{E30201AD-FA18-440F-BEBA-CF2DE2C40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465</Words>
  <Characters>494</Characters>
  <Application>Microsoft Office Word</Application>
  <DocSecurity>0</DocSecurity>
  <Lines>164</Lines>
  <Paragraphs>159</Paragraphs>
  <ScaleCrop>false</ScaleCrop>
  <Company>Lenovo (Beijing) Limited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chenhangxu</cp:lastModifiedBy>
  <cp:revision>28</cp:revision>
  <cp:lastPrinted>2012-12-19T09:11:00Z</cp:lastPrinted>
  <dcterms:created xsi:type="dcterms:W3CDTF">2015-12-16T02:17:00Z</dcterms:created>
  <dcterms:modified xsi:type="dcterms:W3CDTF">2025-06-20T05:03:00Z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DBA22C4CCA5A4B978D8D232BE40EF8E1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